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AEC73" w14:textId="08245351" w:rsidR="00172167" w:rsidRPr="00172167" w:rsidRDefault="00172167" w:rsidP="00172167">
      <w:pPr>
        <w:pStyle w:val="ListParagraph"/>
        <w:numPr>
          <w:ilvl w:val="0"/>
          <w:numId w:val="2"/>
        </w:numPr>
        <w:ind w:left="360"/>
      </w:pPr>
      <w:r w:rsidRPr="00172167">
        <w:t>Marohan dwarf sorcerer disguised as a human</w:t>
      </w:r>
    </w:p>
    <w:p w14:paraId="5B7DF1AF" w14:textId="665FCDE6" w:rsidR="00172167" w:rsidRPr="00172167" w:rsidRDefault="00172167" w:rsidP="00172167">
      <w:pPr>
        <w:pStyle w:val="ListParagraph"/>
        <w:numPr>
          <w:ilvl w:val="0"/>
          <w:numId w:val="2"/>
        </w:numPr>
        <w:ind w:left="360"/>
      </w:pPr>
      <w:r w:rsidRPr="00172167">
        <w:t>Previously a skilled Peze Taria</w:t>
      </w:r>
    </w:p>
    <w:p w14:paraId="09ADB4CC" w14:textId="1FEC2350" w:rsidR="00172167" w:rsidRPr="00172167" w:rsidRDefault="00172167" w:rsidP="00172167">
      <w:pPr>
        <w:pStyle w:val="ListParagraph"/>
        <w:numPr>
          <w:ilvl w:val="0"/>
          <w:numId w:val="2"/>
        </w:numPr>
        <w:ind w:left="360"/>
      </w:pPr>
      <w:r w:rsidRPr="00172167">
        <w:t>Gained popularity by promising to destroy the NMC</w:t>
      </w:r>
    </w:p>
    <w:p w14:paraId="67FDB100" w14:textId="5C327745" w:rsidR="00172167" w:rsidRPr="00172167" w:rsidRDefault="00172167" w:rsidP="00172167">
      <w:pPr>
        <w:pStyle w:val="ListParagraph"/>
        <w:numPr>
          <w:ilvl w:val="0"/>
          <w:numId w:val="2"/>
        </w:numPr>
        <w:ind w:left="360"/>
      </w:pPr>
      <w:r w:rsidRPr="00172167">
        <w:t>Thinks the Tatzeila catacombs are located in the northern mountains of the Klauer Marsh; wants to destroy the NMC in order to weaken the Vodraki and colonize their tunnel-villages</w:t>
      </w:r>
    </w:p>
    <w:p w14:paraId="0A7C445D" w14:textId="4090ED97" w:rsidR="00172167" w:rsidRPr="00172167" w:rsidRDefault="00172167" w:rsidP="00172167">
      <w:pPr>
        <w:pStyle w:val="ListParagraph"/>
        <w:numPr>
          <w:ilvl w:val="0"/>
          <w:numId w:val="2"/>
        </w:numPr>
        <w:ind w:left="360"/>
      </w:pPr>
      <w:r w:rsidRPr="00172167">
        <w:t>Does not know about the Yesterdayers due to Sigallihaven's lack of contact with and distaste for Kriehorn</w:t>
      </w:r>
    </w:p>
    <w:p w14:paraId="5C5764D2" w14:textId="5EC38C15" w:rsidR="00172167" w:rsidRPr="00172167" w:rsidRDefault="00172167" w:rsidP="00172167">
      <w:pPr>
        <w:pStyle w:val="ListParagraph"/>
        <w:numPr>
          <w:ilvl w:val="0"/>
          <w:numId w:val="2"/>
        </w:numPr>
        <w:ind w:left="360"/>
      </w:pPr>
      <w:r w:rsidRPr="00172167">
        <w:t>Believes strongly in the tenets of socialism due to her Marohan upbringing and culture</w:t>
      </w:r>
    </w:p>
    <w:p w14:paraId="4F874727" w14:textId="77777777" w:rsidR="00F91EF8" w:rsidRDefault="00F91EF8" w:rsidP="00172167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B64644"/>
    <w:multiLevelType w:val="hybridMultilevel"/>
    <w:tmpl w:val="B3ECE1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9490F"/>
    <w:multiLevelType w:val="hybridMultilevel"/>
    <w:tmpl w:val="25465CEE"/>
    <w:lvl w:ilvl="0" w:tplc="A7620C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899395">
    <w:abstractNumId w:val="0"/>
  </w:num>
  <w:num w:numId="2" w16cid:durableId="183861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39D"/>
    <w:rsid w:val="00172167"/>
    <w:rsid w:val="007629B9"/>
    <w:rsid w:val="00915E62"/>
    <w:rsid w:val="00C1039D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21D59A-0F90-44CD-836B-931C614E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0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0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03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0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03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0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0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0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0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03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03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03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03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03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03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03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03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03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0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0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0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0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03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03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03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03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3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3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03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40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2024-09-08T15:57:00Z</dcterms:created>
  <dcterms:modified xsi:type="dcterms:W3CDTF">2024-09-08T15:57:00Z</dcterms:modified>
</cp:coreProperties>
</file>